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родительского собрания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(список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прилагается)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Отсутствовали: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учащихся: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 ДНЯ: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 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СЛУШАЛИ: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РЕШИЛИ: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2433dade5345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